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83EC" w14:textId="54421896" w:rsidR="0019626A" w:rsidRPr="00910148" w:rsidRDefault="00910148" w:rsidP="00910148">
      <w:pPr>
        <w:spacing w:line="259" w:lineRule="auto"/>
        <w:jc w:val="center"/>
        <w:rPr>
          <w:rFonts w:ascii="Calibri" w:hAnsi="Calibri" w:cs="Calibri"/>
          <w:b/>
          <w:bCs/>
          <w:sz w:val="30"/>
          <w:szCs w:val="30"/>
          <w:lang w:val="tr-TR"/>
        </w:rPr>
      </w:pPr>
      <w:r w:rsidRPr="00910148">
        <w:rPr>
          <w:rFonts w:ascii="Calibri" w:hAnsi="Calibri" w:cs="Calibri"/>
          <w:b/>
          <w:bCs/>
          <w:sz w:val="30"/>
          <w:szCs w:val="30"/>
          <w:lang w:val="tr-TR"/>
        </w:rPr>
        <w:t>IFIW2025 SIDE EVENT</w:t>
      </w:r>
    </w:p>
    <w:p w14:paraId="4F65F9B7" w14:textId="56AF101A" w:rsidR="00910148" w:rsidRPr="00910148" w:rsidRDefault="00910148" w:rsidP="00910148">
      <w:pPr>
        <w:spacing w:line="259" w:lineRule="auto"/>
        <w:jc w:val="center"/>
        <w:rPr>
          <w:rFonts w:ascii="Calibri" w:hAnsi="Calibri" w:cs="Calibri"/>
          <w:b/>
          <w:bCs/>
          <w:sz w:val="30"/>
          <w:szCs w:val="30"/>
          <w:lang w:val="tr-TR"/>
        </w:rPr>
      </w:pPr>
      <w:r w:rsidRPr="00910148">
        <w:rPr>
          <w:rFonts w:ascii="Calibri" w:hAnsi="Calibri" w:cs="Calibri"/>
          <w:b/>
          <w:bCs/>
          <w:sz w:val="30"/>
          <w:szCs w:val="30"/>
          <w:lang w:val="tr-TR"/>
        </w:rPr>
        <w:t>APPLICATION FORM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4923"/>
      </w:tblGrid>
      <w:tr w:rsidR="0019626A" w:rsidRPr="00910148" w14:paraId="73EAC36A" w14:textId="77777777" w:rsidTr="2BEDBE51">
        <w:trPr>
          <w:trHeight w:val="193"/>
        </w:trPr>
        <w:tc>
          <w:tcPr>
            <w:tcW w:w="4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195307" w14:textId="77777777" w:rsidR="008A7B9E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Requesting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Organization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:</w:t>
            </w:r>
          </w:p>
          <w:p w14:paraId="6B03E1AB" w14:textId="00D5C5FE" w:rsidR="00910148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9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F54F2A" w14:textId="65D2992E" w:rsidR="0019626A" w:rsidRPr="00910148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19626A" w:rsidRPr="00910148" w14:paraId="4CF143DE" w14:textId="77777777" w:rsidTr="2BEDBE51">
        <w:trPr>
          <w:trHeight w:val="108"/>
        </w:trPr>
        <w:tc>
          <w:tcPr>
            <w:tcW w:w="4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88CF34" w14:textId="77777777" w:rsidR="008A7B9E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Contact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Person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:</w:t>
            </w:r>
          </w:p>
          <w:p w14:paraId="1057AC73" w14:textId="48B64BDA" w:rsidR="0019626A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9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7F83D5" w14:textId="5B4B6F59" w:rsidR="0019626A" w:rsidRPr="00910148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19626A" w:rsidRPr="00910148" w14:paraId="5935F6CB" w14:textId="77777777" w:rsidTr="2BEDBE51">
        <w:trPr>
          <w:trHeight w:val="108"/>
        </w:trPr>
        <w:tc>
          <w:tcPr>
            <w:tcW w:w="4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FFEADF" w14:textId="77777777" w:rsidR="008A7B9E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Address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:</w:t>
            </w:r>
          </w:p>
          <w:p w14:paraId="5EC56C0C" w14:textId="74365FA3" w:rsidR="0019626A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9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CEDE60" w14:textId="77FB89E9" w:rsidR="0019626A" w:rsidRPr="00910148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19626A" w:rsidRPr="00910148" w14:paraId="12129785" w14:textId="77777777" w:rsidTr="2BEDBE51">
        <w:trPr>
          <w:trHeight w:val="120"/>
        </w:trPr>
        <w:tc>
          <w:tcPr>
            <w:tcW w:w="4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68C093" w14:textId="77777777" w:rsidR="008A7B9E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Telephone /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Fax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:</w:t>
            </w:r>
          </w:p>
          <w:p w14:paraId="0649B57F" w14:textId="2DC493D9" w:rsidR="0019626A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9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C48441" w14:textId="38BB4095" w:rsidR="0019626A" w:rsidRPr="00910148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19626A" w:rsidRPr="00910148" w14:paraId="211705AA" w14:textId="77777777" w:rsidTr="2BEDBE51">
        <w:trPr>
          <w:trHeight w:val="121"/>
        </w:trPr>
        <w:tc>
          <w:tcPr>
            <w:tcW w:w="4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262A3F" w14:textId="77777777" w:rsidR="008A7B9E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Email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:</w:t>
            </w:r>
          </w:p>
          <w:p w14:paraId="6E4B7DFD" w14:textId="7FA79C5A" w:rsidR="0019626A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</w:t>
            </w:r>
          </w:p>
        </w:tc>
        <w:tc>
          <w:tcPr>
            <w:tcW w:w="49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2D4759" w14:textId="02A95DB6" w:rsidR="0019626A" w:rsidRPr="00910148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19626A" w:rsidRPr="00910148" w14:paraId="0F90EBB9" w14:textId="77777777" w:rsidTr="2BEDBE51">
        <w:trPr>
          <w:trHeight w:val="84"/>
        </w:trPr>
        <w:tc>
          <w:tcPr>
            <w:tcW w:w="4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15C5A3" w14:textId="77777777" w:rsidR="008A7B9E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Title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Event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:</w:t>
            </w:r>
          </w:p>
          <w:p w14:paraId="56E7ED40" w14:textId="1E8CC95D" w:rsidR="0019626A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49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8586CB" w14:textId="367CD0D5" w:rsidR="0019626A" w:rsidRPr="00910148" w:rsidRDefault="0019626A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1AAE9BA3" w14:textId="57328D55" w:rsidR="008A7B9E" w:rsidRDefault="0019626A" w:rsidP="00910148">
      <w:pP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Which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</w:t>
      </w:r>
      <w:r w:rsidR="008A7B9E">
        <w:rPr>
          <w:rFonts w:ascii="Calibri" w:hAnsi="Calibri" w:cs="Calibri"/>
          <w:b/>
          <w:bCs/>
          <w:sz w:val="22"/>
          <w:szCs w:val="22"/>
          <w:lang w:val="tr-TR"/>
        </w:rPr>
        <w:t>IFIW</w:t>
      </w:r>
      <w:r w:rsidR="008F1488"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2025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agenda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item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is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this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event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most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relevant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to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, </w:t>
      </w:r>
      <w:proofErr w:type="spell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and</w:t>
      </w:r>
      <w:proofErr w:type="spellEnd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 how?</w:t>
      </w:r>
    </w:p>
    <w:p w14:paraId="470C16D8" w14:textId="281A795D" w:rsidR="0019626A" w:rsidRPr="00910148" w:rsidRDefault="00910148" w:rsidP="00910148">
      <w:pP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  <w:r w:rsidRPr="0091014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14:paraId="7A2DA608" w14:textId="77777777" w:rsidR="008A7B9E" w:rsidRDefault="0019626A" w:rsidP="00910148">
      <w:pP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>Side event URL (optional</w:t>
      </w:r>
      <w:proofErr w:type="gramStart"/>
      <w:r w:rsidRPr="00910148">
        <w:rPr>
          <w:rFonts w:ascii="Calibri" w:hAnsi="Calibri" w:cs="Calibri"/>
          <w:b/>
          <w:bCs/>
          <w:sz w:val="22"/>
          <w:szCs w:val="22"/>
          <w:lang w:val="tr-TR"/>
        </w:rPr>
        <w:t xml:space="preserve">) </w:t>
      </w:r>
      <w:r w:rsidR="008F1488" w:rsidRPr="00910148">
        <w:rPr>
          <w:rFonts w:ascii="Calibri" w:hAnsi="Calibri" w:cs="Calibri"/>
          <w:b/>
          <w:bCs/>
          <w:sz w:val="22"/>
          <w:szCs w:val="22"/>
          <w:lang w:val="tr-TR"/>
        </w:rPr>
        <w:t>:</w:t>
      </w:r>
      <w:proofErr w:type="gramEnd"/>
    </w:p>
    <w:p w14:paraId="7AFA6506" w14:textId="7AB12D8E" w:rsidR="0019626A" w:rsidRPr="00910148" w:rsidRDefault="00910148" w:rsidP="00910148">
      <w:pP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  <w:r w:rsidRPr="0091014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</w:t>
      </w:r>
    </w:p>
    <w:p w14:paraId="6227479F" w14:textId="209134A3" w:rsidR="0019626A" w:rsidRDefault="0019626A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sz w:val="22"/>
          <w:szCs w:val="22"/>
          <w:lang w:val="tr-TR"/>
        </w:rPr>
      </w:pPr>
      <w:r w:rsidRPr="00910148">
        <w:rPr>
          <w:rFonts w:ascii="Calibri" w:hAnsi="Calibri" w:cs="Calibri"/>
          <w:sz w:val="22"/>
          <w:szCs w:val="22"/>
          <w:lang w:val="tr-TR"/>
        </w:rPr>
        <w:t xml:space="preserve">The URL will be added to the provisional schedule of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side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events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made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available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on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the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8A7B9E">
        <w:rPr>
          <w:rFonts w:ascii="Calibri" w:hAnsi="Calibri" w:cs="Calibri"/>
          <w:sz w:val="22"/>
          <w:szCs w:val="22"/>
          <w:lang w:val="tr-TR"/>
        </w:rPr>
        <w:t xml:space="preserve">IFIW </w:t>
      </w:r>
      <w:r w:rsidR="00EE7B70" w:rsidRPr="00910148">
        <w:rPr>
          <w:rFonts w:ascii="Calibri" w:hAnsi="Calibri" w:cs="Calibri"/>
          <w:sz w:val="22"/>
          <w:szCs w:val="22"/>
          <w:lang w:val="tr-TR"/>
        </w:rPr>
        <w:t xml:space="preserve">2025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website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. </w:t>
      </w:r>
    </w:p>
    <w:p w14:paraId="469C60B9" w14:textId="77777777" w:rsidR="00910148" w:rsidRDefault="00910148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sz w:val="22"/>
          <w:szCs w:val="22"/>
          <w:lang w:val="tr-TR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7"/>
      </w:tblGrid>
      <w:tr w:rsidR="00910148" w:rsidRPr="00910148" w14:paraId="1540E65F" w14:textId="77777777" w:rsidTr="00910148">
        <w:trPr>
          <w:trHeight w:val="88"/>
        </w:trPr>
        <w:tc>
          <w:tcPr>
            <w:tcW w:w="104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F39A79" w14:textId="4964CFF1" w:rsidR="00910148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Preferred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D</w:t>
            </w:r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ates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(20-25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October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2025):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br/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Priority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Date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October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2025)</w:t>
            </w:r>
          </w:p>
        </w:tc>
      </w:tr>
      <w:tr w:rsidR="00910148" w:rsidRPr="00910148" w14:paraId="2BD43F2E" w14:textId="77777777" w:rsidTr="00910148">
        <w:trPr>
          <w:trHeight w:val="161"/>
        </w:trPr>
        <w:tc>
          <w:tcPr>
            <w:tcW w:w="104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D28255" w14:textId="18B2976F" w:rsidR="00910148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First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Choice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</w:t>
            </w:r>
          </w:p>
        </w:tc>
      </w:tr>
      <w:tr w:rsidR="00910148" w:rsidRPr="00910148" w14:paraId="4BE18CCD" w14:textId="77777777" w:rsidTr="00910148">
        <w:trPr>
          <w:trHeight w:val="161"/>
        </w:trPr>
        <w:tc>
          <w:tcPr>
            <w:tcW w:w="104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88854E" w14:textId="7AC6BD43" w:rsidR="00910148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Second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Choice</w:t>
            </w:r>
            <w:proofErr w:type="spellEnd"/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</w:t>
            </w:r>
          </w:p>
        </w:tc>
      </w:tr>
      <w:tr w:rsidR="00910148" w:rsidRPr="00910148" w14:paraId="16BA88D1" w14:textId="77777777" w:rsidTr="00910148">
        <w:trPr>
          <w:trHeight w:val="161"/>
        </w:trPr>
        <w:tc>
          <w:tcPr>
            <w:tcW w:w="104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E36EEA" w14:textId="06469636" w:rsidR="00910148" w:rsidRPr="00910148" w:rsidRDefault="0091014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Third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Choice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91014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</w:t>
            </w:r>
          </w:p>
        </w:tc>
      </w:tr>
    </w:tbl>
    <w:p w14:paraId="4F35FBF2" w14:textId="49FAC27E" w:rsidR="0019626A" w:rsidRDefault="0019626A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34043F6E" w14:textId="220228C4" w:rsidR="0087715C" w:rsidRDefault="0087715C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47E2BDD2" w14:textId="6098FA3A" w:rsidR="0087715C" w:rsidRDefault="0087715C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67C47436" w14:textId="76AB2018" w:rsidR="0087715C" w:rsidRDefault="0087715C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1DFB28D0" w14:textId="47598336" w:rsidR="0087715C" w:rsidRDefault="0087715C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500B8BAD" w14:textId="65FA5C9D" w:rsidR="0087715C" w:rsidRDefault="0087715C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50BFDB09" w14:textId="6B42C69A" w:rsidR="0087715C" w:rsidRDefault="0087715C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7BC9F615" w14:textId="77777777" w:rsidR="0087715C" w:rsidRDefault="0087715C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p w14:paraId="0FD2A35C" w14:textId="77777777" w:rsidR="00910148" w:rsidRPr="00910148" w:rsidRDefault="00910148" w:rsidP="00910148">
      <w:pP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5"/>
      </w:tblGrid>
      <w:tr w:rsidR="00910148" w:rsidRPr="00910148" w14:paraId="29AD7C8F" w14:textId="77777777" w:rsidTr="00910148">
        <w:trPr>
          <w:trHeight w:val="111"/>
        </w:trPr>
        <w:tc>
          <w:tcPr>
            <w:tcW w:w="77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E8A319" w14:textId="584BD31A" w:rsidR="00910148" w:rsidRPr="00910148" w:rsidRDefault="00910148" w:rsidP="00910148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910148">
              <w:rPr>
                <w:rFonts w:ascii="Calibri" w:hAnsi="Calibri" w:cs="Calibri"/>
                <w:sz w:val="22"/>
                <w:szCs w:val="22"/>
                <w:lang w:val="tr-TR"/>
              </w:rPr>
              <w:t>Request</w:t>
            </w:r>
            <w:proofErr w:type="spellEnd"/>
            <w:r w:rsidRPr="00910148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a </w:t>
            </w:r>
            <w:proofErr w:type="spellStart"/>
            <w:r w:rsidRPr="00910148">
              <w:rPr>
                <w:rFonts w:ascii="Calibri" w:hAnsi="Calibri" w:cs="Calibri"/>
                <w:sz w:val="22"/>
                <w:szCs w:val="22"/>
                <w:lang w:val="tr-TR"/>
              </w:rPr>
              <w:t>room</w:t>
            </w:r>
            <w:proofErr w:type="spellEnd"/>
            <w:r w:rsidRPr="00910148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sz w:val="22"/>
                <w:szCs w:val="22"/>
                <w:lang w:val="tr-TR"/>
              </w:rPr>
              <w:t>that</w:t>
            </w:r>
            <w:proofErr w:type="spellEnd"/>
            <w:r w:rsidRPr="00910148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can accommodate a total of (please choose one): </w:t>
            </w:r>
          </w:p>
        </w:tc>
      </w:tr>
    </w:tbl>
    <w:p w14:paraId="296C905E" w14:textId="7D6A698C" w:rsidR="0019626A" w:rsidRPr="00910148" w:rsidRDefault="00910148" w:rsidP="0087715C">
      <w:pPr>
        <w:pStyle w:val="ListeParagraf"/>
        <w:numPr>
          <w:ilvl w:val="0"/>
          <w:numId w:val="11"/>
        </w:numPr>
        <w:spacing w:line="240" w:lineRule="auto"/>
        <w:ind w:left="714" w:hanging="357"/>
        <w:rPr>
          <w:rFonts w:ascii="Calibri" w:hAnsi="Calibri" w:cs="Calibri"/>
          <w:sz w:val="22"/>
          <w:szCs w:val="22"/>
          <w:lang w:val="tr-TR"/>
        </w:rPr>
      </w:pP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Fewer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than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50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persons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(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small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>)</w:t>
      </w:r>
      <w:r>
        <w:rPr>
          <w:rFonts w:ascii="Calibri" w:hAnsi="Calibri" w:cs="Calibri"/>
          <w:sz w:val="22"/>
          <w:szCs w:val="22"/>
          <w:lang w:val="tr-TR"/>
        </w:rPr>
        <w:br/>
      </w:r>
    </w:p>
    <w:p w14:paraId="72E8B853" w14:textId="60A3D898" w:rsidR="00910148" w:rsidRPr="00910148" w:rsidRDefault="00910148" w:rsidP="0087715C">
      <w:pPr>
        <w:pStyle w:val="ListeParagraf"/>
        <w:numPr>
          <w:ilvl w:val="0"/>
          <w:numId w:val="11"/>
        </w:numPr>
        <w:spacing w:line="240" w:lineRule="auto"/>
        <w:ind w:left="714" w:hanging="357"/>
        <w:rPr>
          <w:rFonts w:ascii="Calibri" w:hAnsi="Calibri" w:cs="Calibri"/>
          <w:sz w:val="22"/>
          <w:szCs w:val="22"/>
          <w:lang w:val="tr-TR"/>
        </w:rPr>
      </w:pPr>
      <w:r w:rsidRPr="00910148">
        <w:rPr>
          <w:rFonts w:ascii="Calibri" w:hAnsi="Calibri" w:cs="Calibri"/>
          <w:sz w:val="22"/>
          <w:szCs w:val="22"/>
          <w:lang w:val="tr-TR"/>
        </w:rPr>
        <w:t xml:space="preserve">50-100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persons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(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medium-sized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>)</w:t>
      </w:r>
      <w:r>
        <w:rPr>
          <w:rFonts w:ascii="Calibri" w:hAnsi="Calibri" w:cs="Calibri"/>
          <w:sz w:val="22"/>
          <w:szCs w:val="22"/>
          <w:lang w:val="tr-TR"/>
        </w:rPr>
        <w:br/>
      </w:r>
    </w:p>
    <w:p w14:paraId="5795D238" w14:textId="21103CC8" w:rsidR="00910148" w:rsidRDefault="00910148" w:rsidP="0087715C">
      <w:pPr>
        <w:pStyle w:val="ListeParagraf"/>
        <w:numPr>
          <w:ilvl w:val="0"/>
          <w:numId w:val="11"/>
        </w:numPr>
        <w:spacing w:line="240" w:lineRule="auto"/>
        <w:ind w:left="714" w:hanging="357"/>
        <w:rPr>
          <w:rFonts w:ascii="Calibri" w:hAnsi="Calibri" w:cs="Calibri"/>
          <w:sz w:val="22"/>
          <w:szCs w:val="22"/>
          <w:lang w:val="tr-TR"/>
        </w:rPr>
      </w:pP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Over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100 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persons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 xml:space="preserve"> (</w:t>
      </w:r>
      <w:proofErr w:type="spellStart"/>
      <w:r w:rsidRPr="00910148">
        <w:rPr>
          <w:rFonts w:ascii="Calibri" w:hAnsi="Calibri" w:cs="Calibri"/>
          <w:sz w:val="22"/>
          <w:szCs w:val="22"/>
          <w:lang w:val="tr-TR"/>
        </w:rPr>
        <w:t>large</w:t>
      </w:r>
      <w:proofErr w:type="spellEnd"/>
      <w:r w:rsidRPr="00910148">
        <w:rPr>
          <w:rFonts w:ascii="Calibri" w:hAnsi="Calibri" w:cs="Calibri"/>
          <w:sz w:val="22"/>
          <w:szCs w:val="22"/>
          <w:lang w:val="tr-TR"/>
        </w:rPr>
        <w:t>)</w:t>
      </w:r>
    </w:p>
    <w:p w14:paraId="7B94D990" w14:textId="77777777" w:rsidR="00910148" w:rsidRPr="00910148" w:rsidRDefault="00910148" w:rsidP="00910148">
      <w:pPr>
        <w:pBdr>
          <w:bottom w:val="single" w:sz="12" w:space="1" w:color="auto"/>
        </w:pBdr>
        <w:spacing w:line="259" w:lineRule="auto"/>
        <w:rPr>
          <w:rFonts w:ascii="Calibri" w:hAnsi="Calibri" w:cs="Calibri"/>
          <w:sz w:val="22"/>
          <w:szCs w:val="22"/>
          <w:lang w:val="tr-TR"/>
        </w:rPr>
      </w:pPr>
    </w:p>
    <w:p w14:paraId="4F5FD5E4" w14:textId="77777777" w:rsidR="00910148" w:rsidRDefault="00910148" w:rsidP="00910148">
      <w:pPr>
        <w:spacing w:line="259" w:lineRule="auto"/>
        <w:rPr>
          <w:rFonts w:ascii="Calibri" w:hAnsi="Calibri" w:cs="Calibri"/>
          <w:sz w:val="22"/>
          <w:szCs w:val="22"/>
          <w:lang w:val="tr-TR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8"/>
      </w:tblGrid>
      <w:tr w:rsidR="007C1EC8" w:rsidRPr="00910148" w14:paraId="362E3C8B" w14:textId="77777777" w:rsidTr="008A7B9E">
        <w:trPr>
          <w:trHeight w:val="74"/>
        </w:trPr>
        <w:tc>
          <w:tcPr>
            <w:tcW w:w="106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166BFD" w14:textId="58AAB956" w:rsidR="007C1EC8" w:rsidRPr="00883AFB" w:rsidRDefault="007C1EC8" w:rsidP="0091014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  <w:tr w:rsidR="007C1EC8" w:rsidRPr="00910148" w14:paraId="5AD513B6" w14:textId="77777777" w:rsidTr="008A7B9E">
        <w:trPr>
          <w:trHeight w:val="129"/>
        </w:trPr>
        <w:tc>
          <w:tcPr>
            <w:tcW w:w="106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241960" w14:textId="6100C6E3" w:rsidR="008A7B9E" w:rsidRPr="008A7B9E" w:rsidRDefault="008A7B9E" w:rsidP="008A7B9E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R</w:t>
            </w:r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equested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Audio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-Visual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and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Recording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Services </w:t>
            </w:r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>(</w:t>
            </w:r>
            <w:proofErr w:type="spellStart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>Please</w:t>
            </w:r>
            <w:proofErr w:type="spellEnd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>check</w:t>
            </w:r>
            <w:proofErr w:type="spellEnd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>the</w:t>
            </w:r>
            <w:proofErr w:type="spellEnd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>applicable</w:t>
            </w:r>
            <w:proofErr w:type="spellEnd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>options</w:t>
            </w:r>
            <w:proofErr w:type="spellEnd"/>
            <w:r w:rsidRPr="008A7B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tr-TR"/>
              </w:rPr>
              <w:t>)</w:t>
            </w:r>
          </w:p>
          <w:p w14:paraId="1FEE5982" w14:textId="77777777" w:rsidR="008A7B9E" w:rsidRPr="008A7B9E" w:rsidRDefault="008A7B9E" w:rsidP="008A7B9E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Availability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:</w:t>
            </w:r>
          </w:p>
          <w:p w14:paraId="15EC9DB5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Presentation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projection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from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participant’s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laptop (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available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all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conference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rooms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)</w:t>
            </w:r>
          </w:p>
          <w:p w14:paraId="316AD530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Audio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/video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playback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from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participant’s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laptop</w:t>
            </w:r>
          </w:p>
          <w:p w14:paraId="6A816143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Microphones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and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headsets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(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only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medium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and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large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rooms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)</w:t>
            </w:r>
          </w:p>
          <w:p w14:paraId="007D247B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Video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recording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(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camera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active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)</w:t>
            </w:r>
          </w:p>
          <w:p w14:paraId="5BED2DB1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Camera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feed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display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on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screen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(IMAG)</w:t>
            </w:r>
          </w:p>
          <w:p w14:paraId="34FEC32F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Audio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/video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recording</w:t>
            </w:r>
            <w:proofErr w:type="spellEnd"/>
          </w:p>
          <w:p w14:paraId="2C92A5E3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Lectern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microphone</w:t>
            </w:r>
            <w:proofErr w:type="spellEnd"/>
          </w:p>
          <w:p w14:paraId="10F2B7B4" w14:textId="24AE013B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Digital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nameplate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signage</w:t>
            </w:r>
            <w:proofErr w:type="spellEnd"/>
          </w:p>
          <w:p w14:paraId="4A7E3DBF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Digital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lectern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signage</w:t>
            </w:r>
            <w:proofErr w:type="spellEnd"/>
          </w:p>
          <w:p w14:paraId="68139B8E" w14:textId="77777777" w:rsidR="008A7B9E" w:rsidRPr="008A7B9E" w:rsidRDefault="008A7B9E" w:rsidP="008A7B9E">
            <w:pPr>
              <w:pStyle w:val="ListeParagraf"/>
              <w:numPr>
                <w:ilvl w:val="0"/>
                <w:numId w:val="15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Live web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streaming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(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additional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charges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apply</w:t>
            </w:r>
            <w:proofErr w:type="spellEnd"/>
            <w:r w:rsidRPr="008A7B9E">
              <w:rPr>
                <w:rFonts w:ascii="Calibri" w:hAnsi="Calibri" w:cs="Calibri"/>
                <w:i/>
                <w:iCs/>
                <w:sz w:val="22"/>
                <w:szCs w:val="22"/>
                <w:lang w:val="tr-TR"/>
              </w:rPr>
              <w:t>)</w:t>
            </w:r>
          </w:p>
          <w:p w14:paraId="2894F19C" w14:textId="77777777" w:rsidR="0087715C" w:rsidRDefault="008A7B9E" w:rsidP="008A7B9E">
            <w:pPr>
              <w:pBdr>
                <w:bottom w:val="single" w:sz="12" w:space="1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proofErr w:type="spellStart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Other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Requested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Equipment</w:t>
            </w:r>
            <w:proofErr w:type="spellEnd"/>
            <w:r w:rsidRPr="008A7B9E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/ Services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: </w:t>
            </w:r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(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Please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Specify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lang w:val="tr-TR"/>
              </w:rPr>
              <w:br/>
            </w:r>
          </w:p>
          <w:p w14:paraId="53438840" w14:textId="69B03959" w:rsidR="008A7B9E" w:rsidRDefault="008A7B9E" w:rsidP="008A7B9E">
            <w:pPr>
              <w:pBdr>
                <w:bottom w:val="single" w:sz="12" w:space="1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sz w:val="22"/>
                <w:szCs w:val="22"/>
                <w:lang w:val="tr-TR"/>
              </w:rPr>
              <w:t>..…………………………………………………………………………………………..</w:t>
            </w:r>
          </w:p>
          <w:p w14:paraId="7A6C204D" w14:textId="77777777" w:rsidR="008A7B9E" w:rsidRDefault="008A7B9E" w:rsidP="008A7B9E">
            <w:pPr>
              <w:pBdr>
                <w:bottom w:val="single" w:sz="12" w:space="1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  <w:p w14:paraId="1A1E0443" w14:textId="77777777" w:rsidR="008A7B9E" w:rsidRPr="008A7B9E" w:rsidRDefault="008A7B9E" w:rsidP="008A7B9E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  <w:p w14:paraId="545BD334" w14:textId="7505C52F" w:rsidR="008A7B9E" w:rsidRDefault="008A7B9E" w:rsidP="008A7B9E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I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have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read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and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understood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Side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Event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Guidelines</w:t>
            </w:r>
            <w:proofErr w:type="spellEnd"/>
            <w:r w:rsidRPr="00910148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br/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The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costs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related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to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use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the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above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requested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conference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room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and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services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will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be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covered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by</w:t>
            </w:r>
            <w:proofErr w:type="spellEnd"/>
            <w:r w:rsidRPr="008A7B9E">
              <w:rPr>
                <w:rFonts w:ascii="Calibri" w:hAnsi="Calibri" w:cs="Calibri"/>
                <w:sz w:val="22"/>
                <w:szCs w:val="22"/>
                <w:lang w:val="tr-TR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tr-TR"/>
              </w:rPr>
              <w:br/>
              <w:t xml:space="preserve">Name of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Organization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>:</w:t>
            </w:r>
          </w:p>
          <w:p w14:paraId="2A65A8E6" w14:textId="33778734" w:rsidR="008A7B9E" w:rsidRDefault="008A7B9E" w:rsidP="008A7B9E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sz w:val="22"/>
                <w:szCs w:val="22"/>
                <w:lang w:val="tr-TR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tr-TR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Signature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>:</w:t>
            </w:r>
          </w:p>
          <w:p w14:paraId="394878EA" w14:textId="36BDFFA5" w:rsidR="008A7B9E" w:rsidRDefault="008A7B9E" w:rsidP="008A7B9E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sz w:val="22"/>
                <w:szCs w:val="22"/>
                <w:lang w:val="tr-TR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tr-TR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Please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print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full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name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and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title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below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signature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tr-TR"/>
              </w:rPr>
              <w:t>line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tr-TR"/>
              </w:rPr>
              <w:t>:</w:t>
            </w:r>
          </w:p>
          <w:p w14:paraId="26D58307" w14:textId="5F56A537" w:rsidR="008A7B9E" w:rsidRPr="008A7B9E" w:rsidRDefault="008A7B9E" w:rsidP="008A7B9E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sz w:val="22"/>
                <w:szCs w:val="22"/>
                <w:lang w:val="tr-TR"/>
              </w:rPr>
              <w:t>…………………………………………………………………………………………………….</w:t>
            </w:r>
          </w:p>
        </w:tc>
      </w:tr>
      <w:tr w:rsidR="007C1EC8" w:rsidRPr="00910148" w14:paraId="5E4E1B8A" w14:textId="77777777" w:rsidTr="008A7B9E">
        <w:trPr>
          <w:trHeight w:val="710"/>
        </w:trPr>
        <w:tc>
          <w:tcPr>
            <w:tcW w:w="106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9FAFC4" w14:textId="0058F7BE" w:rsidR="007C1EC8" w:rsidRPr="00910148" w:rsidRDefault="007C1EC8" w:rsidP="007C1EC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2D41E5D6" w14:textId="77777777" w:rsidR="0019626A" w:rsidRPr="00910148" w:rsidRDefault="0019626A" w:rsidP="008A7B9E">
      <w:pPr>
        <w:spacing w:line="259" w:lineRule="auto"/>
        <w:rPr>
          <w:rFonts w:ascii="Calibri" w:hAnsi="Calibri" w:cs="Calibri"/>
          <w:b/>
          <w:bCs/>
          <w:sz w:val="22"/>
          <w:szCs w:val="22"/>
          <w:lang w:val="tr-TR"/>
        </w:rPr>
      </w:pPr>
    </w:p>
    <w:sectPr w:rsidR="0019626A" w:rsidRPr="00910148" w:rsidSect="0019626A">
      <w:pgSz w:w="12240" w:h="16340"/>
      <w:pgMar w:top="1219" w:right="761" w:bottom="673" w:left="9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C8D6" w14:textId="77777777" w:rsidR="00A57EF2" w:rsidRDefault="00A57EF2" w:rsidP="0019626A">
      <w:pPr>
        <w:spacing w:after="0" w:line="240" w:lineRule="auto"/>
      </w:pPr>
      <w:r>
        <w:separator/>
      </w:r>
    </w:p>
  </w:endnote>
  <w:endnote w:type="continuationSeparator" w:id="0">
    <w:p w14:paraId="32ACA6C8" w14:textId="77777777" w:rsidR="00A57EF2" w:rsidRDefault="00A57EF2" w:rsidP="0019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F33B" w14:textId="77777777" w:rsidR="00A57EF2" w:rsidRDefault="00A57EF2" w:rsidP="0019626A">
      <w:pPr>
        <w:spacing w:after="0" w:line="240" w:lineRule="auto"/>
      </w:pPr>
      <w:r>
        <w:separator/>
      </w:r>
    </w:p>
  </w:footnote>
  <w:footnote w:type="continuationSeparator" w:id="0">
    <w:p w14:paraId="244A3BA6" w14:textId="77777777" w:rsidR="00A57EF2" w:rsidRDefault="00A57EF2" w:rsidP="0019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22C8"/>
    <w:multiLevelType w:val="hybridMultilevel"/>
    <w:tmpl w:val="04489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352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64B2C4"/>
    <w:multiLevelType w:val="hybridMultilevel"/>
    <w:tmpl w:val="F774C07C"/>
    <w:lvl w:ilvl="0" w:tplc="E200C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A0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2E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22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E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8D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47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28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8D4"/>
    <w:multiLevelType w:val="hybridMultilevel"/>
    <w:tmpl w:val="D6949C0A"/>
    <w:lvl w:ilvl="0" w:tplc="9DBEF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0D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AC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3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E8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A9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0C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01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A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89223"/>
    <w:multiLevelType w:val="hybridMultilevel"/>
    <w:tmpl w:val="629ECBF2"/>
    <w:lvl w:ilvl="0" w:tplc="B2BC7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46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AA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6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6F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6C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40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A5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5398"/>
    <w:multiLevelType w:val="hybridMultilevel"/>
    <w:tmpl w:val="700E3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9577"/>
    <w:multiLevelType w:val="hybridMultilevel"/>
    <w:tmpl w:val="6916E37E"/>
    <w:lvl w:ilvl="0" w:tplc="014C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C7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EB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4B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4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2A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E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5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2944"/>
    <w:multiLevelType w:val="hybridMultilevel"/>
    <w:tmpl w:val="E1AAD802"/>
    <w:lvl w:ilvl="0" w:tplc="43DA6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E5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A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A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A6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4C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2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4D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EBF3"/>
    <w:multiLevelType w:val="hybridMultilevel"/>
    <w:tmpl w:val="A77A9A42"/>
    <w:lvl w:ilvl="0" w:tplc="5A82B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20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C5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AB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AF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48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5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67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E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14DFB"/>
    <w:multiLevelType w:val="hybridMultilevel"/>
    <w:tmpl w:val="FB489A02"/>
    <w:lvl w:ilvl="0" w:tplc="D194A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09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40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8D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E4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AA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6A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8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02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B4928"/>
    <w:multiLevelType w:val="hybridMultilevel"/>
    <w:tmpl w:val="46161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8237"/>
    <w:multiLevelType w:val="hybridMultilevel"/>
    <w:tmpl w:val="582855C6"/>
    <w:lvl w:ilvl="0" w:tplc="00B80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0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64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9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86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6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47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29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1935E"/>
    <w:multiLevelType w:val="hybridMultilevel"/>
    <w:tmpl w:val="0BD8B2B2"/>
    <w:lvl w:ilvl="0" w:tplc="C99C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4C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6B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C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2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22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60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5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E2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43CDA"/>
    <w:multiLevelType w:val="multilevel"/>
    <w:tmpl w:val="6E8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122AB"/>
    <w:multiLevelType w:val="hybridMultilevel"/>
    <w:tmpl w:val="6DB4E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41163">
    <w:abstractNumId w:val="7"/>
  </w:num>
  <w:num w:numId="2" w16cid:durableId="1401560056">
    <w:abstractNumId w:val="8"/>
  </w:num>
  <w:num w:numId="3" w16cid:durableId="2076392800">
    <w:abstractNumId w:val="11"/>
  </w:num>
  <w:num w:numId="4" w16cid:durableId="1829519180">
    <w:abstractNumId w:val="3"/>
  </w:num>
  <w:num w:numId="5" w16cid:durableId="834300797">
    <w:abstractNumId w:val="4"/>
  </w:num>
  <w:num w:numId="6" w16cid:durableId="617881141">
    <w:abstractNumId w:val="9"/>
  </w:num>
  <w:num w:numId="7" w16cid:durableId="1674917783">
    <w:abstractNumId w:val="2"/>
  </w:num>
  <w:num w:numId="8" w16cid:durableId="1219055920">
    <w:abstractNumId w:val="6"/>
  </w:num>
  <w:num w:numId="9" w16cid:durableId="611285924">
    <w:abstractNumId w:val="12"/>
  </w:num>
  <w:num w:numId="10" w16cid:durableId="1260260262">
    <w:abstractNumId w:val="1"/>
  </w:num>
  <w:num w:numId="11" w16cid:durableId="1891917560">
    <w:abstractNumId w:val="5"/>
  </w:num>
  <w:num w:numId="12" w16cid:durableId="546573756">
    <w:abstractNumId w:val="0"/>
  </w:num>
  <w:num w:numId="13" w16cid:durableId="735128318">
    <w:abstractNumId w:val="14"/>
  </w:num>
  <w:num w:numId="14" w16cid:durableId="104035841">
    <w:abstractNumId w:val="10"/>
  </w:num>
  <w:num w:numId="15" w16cid:durableId="1269585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6A"/>
    <w:rsid w:val="00044248"/>
    <w:rsid w:val="000D6DE1"/>
    <w:rsid w:val="0019626A"/>
    <w:rsid w:val="002655CB"/>
    <w:rsid w:val="007C1EC8"/>
    <w:rsid w:val="008045F3"/>
    <w:rsid w:val="0087715C"/>
    <w:rsid w:val="00883AFB"/>
    <w:rsid w:val="00887BA7"/>
    <w:rsid w:val="008921F5"/>
    <w:rsid w:val="008A7B9E"/>
    <w:rsid w:val="008C746F"/>
    <w:rsid w:val="008F1488"/>
    <w:rsid w:val="00910148"/>
    <w:rsid w:val="00A43A25"/>
    <w:rsid w:val="00A57EF2"/>
    <w:rsid w:val="00A731FB"/>
    <w:rsid w:val="00B60A4B"/>
    <w:rsid w:val="00B614D9"/>
    <w:rsid w:val="00EE7B70"/>
    <w:rsid w:val="00FC000D"/>
    <w:rsid w:val="015FA1B9"/>
    <w:rsid w:val="01941D15"/>
    <w:rsid w:val="025182A1"/>
    <w:rsid w:val="058CB9DA"/>
    <w:rsid w:val="080AA196"/>
    <w:rsid w:val="0BFA47AB"/>
    <w:rsid w:val="0E52E926"/>
    <w:rsid w:val="117A8EEB"/>
    <w:rsid w:val="1257800D"/>
    <w:rsid w:val="2782D801"/>
    <w:rsid w:val="2BEDBE51"/>
    <w:rsid w:val="35A22495"/>
    <w:rsid w:val="35FB421C"/>
    <w:rsid w:val="3B78FDF8"/>
    <w:rsid w:val="3EDDC9BE"/>
    <w:rsid w:val="4B75547A"/>
    <w:rsid w:val="4C2FAAAE"/>
    <w:rsid w:val="55511EA6"/>
    <w:rsid w:val="5C7AF598"/>
    <w:rsid w:val="5DF620BE"/>
    <w:rsid w:val="69B3709E"/>
    <w:rsid w:val="74EE8F54"/>
    <w:rsid w:val="7AB3A8A9"/>
    <w:rsid w:val="7F5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45FF"/>
  <w15:chartTrackingRefBased/>
  <w15:docId w15:val="{A3AECB56-E3C4-4F72-87BF-E60236EE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</w:style>
  <w:style w:type="paragraph" w:styleId="Balk1">
    <w:name w:val="heading 1"/>
    <w:basedOn w:val="Normal"/>
    <w:next w:val="Normal"/>
    <w:link w:val="Balk1Char"/>
    <w:uiPriority w:val="9"/>
    <w:qFormat/>
    <w:rsid w:val="00196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6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6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6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6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6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6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6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6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6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6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626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626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62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62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62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62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6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6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6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62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626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626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6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626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626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9626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</w:rPr>
  </w:style>
  <w:style w:type="paragraph" w:styleId="stBilgi">
    <w:name w:val="header"/>
    <w:basedOn w:val="Normal"/>
    <w:link w:val="stBilgiChar"/>
    <w:uiPriority w:val="99"/>
    <w:unhideWhenUsed/>
    <w:rsid w:val="0019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626A"/>
  </w:style>
  <w:style w:type="paragraph" w:styleId="AltBilgi">
    <w:name w:val="footer"/>
    <w:basedOn w:val="Normal"/>
    <w:link w:val="AltBilgiChar"/>
    <w:uiPriority w:val="99"/>
    <w:unhideWhenUsed/>
    <w:rsid w:val="0019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626A"/>
  </w:style>
  <w:style w:type="character" w:styleId="AklamaBavurusu">
    <w:name w:val="annotation reference"/>
    <w:basedOn w:val="VarsaylanParagrafYazTipi"/>
    <w:uiPriority w:val="99"/>
    <w:semiHidden/>
    <w:unhideWhenUsed/>
    <w:rsid w:val="008045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045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045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045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045F3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35A22495"/>
    <w:rPr>
      <w:color w:val="467886"/>
      <w:u w:val="single"/>
    </w:rPr>
  </w:style>
  <w:style w:type="character" w:styleId="Gl">
    <w:name w:val="Strong"/>
    <w:basedOn w:val="VarsaylanParagrafYazTipi"/>
    <w:uiPriority w:val="22"/>
    <w:qFormat/>
    <w:rsid w:val="00A43A25"/>
    <w:rPr>
      <w:b/>
      <w:bCs/>
    </w:rPr>
  </w:style>
  <w:style w:type="character" w:customStyle="1" w:styleId="apple-converted-space">
    <w:name w:val="apple-converted-space"/>
    <w:basedOn w:val="VarsaylanParagrafYazTipi"/>
    <w:rsid w:val="00A4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1C328055FFD4299B48D693566A478" ma:contentTypeVersion="20" ma:contentTypeDescription="Create a new document." ma:contentTypeScope="" ma:versionID="470e37026a80c9fabdfd4f9f45b1f306">
  <xsd:schema xmlns:xsd="http://www.w3.org/2001/XMLSchema" xmlns:xs="http://www.w3.org/2001/XMLSchema" xmlns:p="http://schemas.microsoft.com/office/2006/metadata/properties" xmlns:ns2="a90a0934-e2f8-4647-81de-3b0716445797" xmlns:ns3="76573132-9162-4c1e-8d56-b0be85cbff8d" targetNamespace="http://schemas.microsoft.com/office/2006/metadata/properties" ma:root="true" ma:fieldsID="4c8bdbda985c9b0f035e9af600b5565c" ns2:_="" ns3:_="">
    <xsd:import namespace="a90a0934-e2f8-4647-81de-3b0716445797"/>
    <xsd:import namespace="76573132-9162-4c1e-8d56-b0be85cbf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0934-e2f8-4647-81de-3b0716445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73132-9162-4c1e-8d56-b0be85cbf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451bf5-d38e-40ec-acac-f76c2182c791}" ma:internalName="TaxCatchAll" ma:showField="CatchAllData" ma:web="76573132-9162-4c1e-8d56-b0be85cbf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a0934-e2f8-4647-81de-3b0716445797">
      <Terms xmlns="http://schemas.microsoft.com/office/infopath/2007/PartnerControls"/>
    </lcf76f155ced4ddcb4097134ff3c332f>
    <TaxCatchAll xmlns="76573132-9162-4c1e-8d56-b0be85cbff8d" xsi:nil="true"/>
    <_Flow_SignoffStatus xmlns="a90a0934-e2f8-4647-81de-3b0716445797" xsi:nil="true"/>
  </documentManagement>
</p:properties>
</file>

<file path=customXml/itemProps1.xml><?xml version="1.0" encoding="utf-8"?>
<ds:datastoreItem xmlns:ds="http://schemas.openxmlformats.org/officeDocument/2006/customXml" ds:itemID="{8B042C41-7FEC-472A-BB64-5ED9286F1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24D5F-AB93-49B0-9061-A91BA955B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a0934-e2f8-4647-81de-3b0716445797"/>
    <ds:schemaRef ds:uri="76573132-9162-4c1e-8d56-b0be85cbf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BD914-B9AA-439D-9F8B-EAF36D9956E8}">
  <ds:schemaRefs>
    <ds:schemaRef ds:uri="http://schemas.microsoft.com/office/2006/metadata/properties"/>
    <ds:schemaRef ds:uri="http://schemas.microsoft.com/office/infopath/2007/PartnerControls"/>
    <ds:schemaRef ds:uri="a90a0934-e2f8-4647-81de-3b0716445797"/>
    <ds:schemaRef ds:uri="76573132-9162-4c1e-8d56-b0be85cbf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Cengiz, Iffet (FAOSEC)</dc:creator>
  <cp:keywords/>
  <dc:description/>
  <cp:lastModifiedBy>ONUR ONDER</cp:lastModifiedBy>
  <cp:revision>4</cp:revision>
  <dcterms:created xsi:type="dcterms:W3CDTF">2025-08-29T07:24:00Z</dcterms:created>
  <dcterms:modified xsi:type="dcterms:W3CDTF">2025-08-29T08:12:00Z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0x0101001AE1C328055FFD4299B48D693566A478</vt:lpwstr>
  </property>
  <property fmtid="{D5CDD505-2E9C-101B-9397-08002B2CF9AE}" pid="3" name="MediaServiceImageTags">
    <vt:lpwstr/>
  </property>
  <property fmtid="{D5CDD505-2E9C-101B-9397-08002B2CF9AE}" pid="4" name="GrammarlyDocumentId">
    <vt:lpwstr>bcb49847-b52b-4284-8fbb-c8d39e56acb0</vt:lpwstr>
  </property>
</Properties>
</file>